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A83A" w14:textId="0E97BC5C" w:rsidR="00265185" w:rsidRDefault="0051267A">
      <w:r w:rsidRPr="0051267A">
        <w:rPr>
          <w:b/>
          <w:bCs/>
        </w:rPr>
        <w:t>Engelse presentatie</w:t>
      </w:r>
      <w:r>
        <w:rPr>
          <w:b/>
          <w:bCs/>
        </w:rPr>
        <w:t xml:space="preserve"> voor punt!</w:t>
      </w:r>
      <w:r>
        <w:br/>
      </w:r>
      <w:r>
        <w:br/>
      </w:r>
      <w:r>
        <w:rPr>
          <w:i/>
          <w:iCs/>
          <w:u w:val="single"/>
        </w:rPr>
        <w:t>E</w:t>
      </w:r>
      <w:r w:rsidRPr="0051267A">
        <w:rPr>
          <w:i/>
          <w:iCs/>
          <w:u w:val="single"/>
        </w:rPr>
        <w:t>isen:</w:t>
      </w:r>
      <w:r>
        <w:br/>
        <w:t>*3-5 minuten</w:t>
      </w:r>
      <w:r>
        <w:br/>
        <w:t>* max 2 personen (die dan 7 tot 10 minuten moeten)</w:t>
      </w:r>
      <w:r>
        <w:br/>
        <w:t>* vlog/documentaire/film die je kijkt moet in het Engels, de bron naar mij sturen na de presentatie voor controle.</w:t>
      </w:r>
      <w:r>
        <w:br/>
        <w:t>* max 15-20 steekwoorden</w:t>
      </w:r>
      <w:r w:rsidR="00D54787">
        <w:t>.</w:t>
      </w:r>
      <w:r>
        <w:br/>
        <w:t xml:space="preserve">* - Vertel over het </w:t>
      </w:r>
      <w:r w:rsidR="00D54787">
        <w:t xml:space="preserve">duurzame </w:t>
      </w:r>
      <w:r>
        <w:t>probleem.</w:t>
      </w:r>
      <w:r>
        <w:br/>
        <w:t xml:space="preserve">   - Vertel over </w:t>
      </w:r>
      <w:r w:rsidRPr="008E5D43">
        <w:rPr>
          <w:u w:val="single"/>
        </w:rPr>
        <w:t xml:space="preserve">mogelijke </w:t>
      </w:r>
      <w:r w:rsidR="008E5D43" w:rsidRPr="008E5D43">
        <w:rPr>
          <w:u w:val="single"/>
        </w:rPr>
        <w:t xml:space="preserve">wetenschappelijke </w:t>
      </w:r>
      <w:r w:rsidRPr="008E5D43">
        <w:rPr>
          <w:u w:val="single"/>
        </w:rPr>
        <w:t>oplossing(en)</w:t>
      </w:r>
      <w:r>
        <w:t xml:space="preserve"> die jij hebt gevonden in jouw filmpje.</w:t>
      </w:r>
      <w:r>
        <w:br/>
        <w:t xml:space="preserve">   - Vertel over je mening m.b.t. het probleem en</w:t>
      </w:r>
      <w:r w:rsidR="00D54787">
        <w:t>de gevonden bijdrage of</w:t>
      </w:r>
      <w:r>
        <w:t xml:space="preserve"> oplossing</w:t>
      </w:r>
      <w:r w:rsidR="00D54787">
        <w:t>.</w:t>
      </w:r>
      <w:r w:rsidR="008E5D43">
        <w:br/>
        <w:t xml:space="preserve">   - Vertel over wat een normaal persoon nu al zou kunnen doen om het probleem te verlichten </w:t>
      </w:r>
      <w:r>
        <w:t xml:space="preserve"> </w:t>
      </w:r>
      <w:r w:rsidR="008E5D43">
        <w:t>(denk aan spaarlampen, flesjes hergebruiken etc.)</w:t>
      </w:r>
      <w:r w:rsidR="008E5D43">
        <w:br/>
      </w:r>
      <w:r>
        <w:br/>
      </w:r>
      <w:bookmarkStart w:id="0" w:name="_GoBack"/>
      <w:bookmarkEnd w:id="0"/>
    </w:p>
    <w:sectPr w:rsidR="0026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7A"/>
    <w:rsid w:val="00377298"/>
    <w:rsid w:val="00383A3A"/>
    <w:rsid w:val="00473A76"/>
    <w:rsid w:val="0051267A"/>
    <w:rsid w:val="008E5D43"/>
    <w:rsid w:val="009E3762"/>
    <w:rsid w:val="00BD4FC6"/>
    <w:rsid w:val="00D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13D"/>
  <w15:chartTrackingRefBased/>
  <w15:docId w15:val="{20D12E30-90B6-4E05-A2EE-961330D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4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4</cp:revision>
  <dcterms:created xsi:type="dcterms:W3CDTF">2019-11-14T08:33:00Z</dcterms:created>
  <dcterms:modified xsi:type="dcterms:W3CDTF">2020-03-12T08:33:00Z</dcterms:modified>
</cp:coreProperties>
</file>